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1E" w:rsidRDefault="00E7023E">
      <w:r>
        <w:t>Jason: A boy who is looking for his brothers in Alaska during a gold rush.</w:t>
      </w:r>
    </w:p>
    <w:p w:rsidR="00E7023E" w:rsidRDefault="00E7023E">
      <w:r>
        <w:t>Abe Hawthorn: Jason’s oldest brother, looking for gold in Alaska.</w:t>
      </w:r>
    </w:p>
    <w:p w:rsidR="00E7023E" w:rsidRDefault="00E7023E">
      <w:r>
        <w:t>Jack London: A writer Jason meets in Alaska.</w:t>
      </w:r>
    </w:p>
    <w:p w:rsidR="00E7023E" w:rsidRDefault="00E7023E">
      <w:r>
        <w:t>Ethan Hawthorn: Jason’s other older brother, also looking for gold.</w:t>
      </w:r>
    </w:p>
    <w:sectPr w:rsidR="00E7023E" w:rsidSect="00EA3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023E"/>
    <w:rsid w:val="008F7E00"/>
    <w:rsid w:val="00AC38F0"/>
    <w:rsid w:val="00E7023E"/>
    <w:rsid w:val="00EA3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6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vroller</dc:creator>
  <cp:lastModifiedBy>vroller</cp:lastModifiedBy>
  <cp:revision>1</cp:revision>
  <dcterms:created xsi:type="dcterms:W3CDTF">2010-11-15T13:37:00Z</dcterms:created>
  <dcterms:modified xsi:type="dcterms:W3CDTF">2010-11-15T13:43:00Z</dcterms:modified>
</cp:coreProperties>
</file>